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22" w:rsidRDefault="008C4D22" w:rsidP="008C4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Pr="003E140E">
        <w:rPr>
          <w:rFonts w:ascii="Times New Roman" w:hAnsi="Times New Roman" w:cs="Times New Roman"/>
          <w:b/>
          <w:sz w:val="24"/>
          <w:szCs w:val="24"/>
        </w:rPr>
        <w:t>муниципального тура всероссийской и республиканской олимпиад</w:t>
      </w:r>
      <w:r>
        <w:rPr>
          <w:rFonts w:ascii="Times New Roman" w:hAnsi="Times New Roman" w:cs="Times New Roman"/>
          <w:b/>
          <w:sz w:val="24"/>
          <w:szCs w:val="24"/>
        </w:rPr>
        <w:t xml:space="preserve"> школьников в 2017-2018 учебном году.</w:t>
      </w:r>
    </w:p>
    <w:p w:rsidR="008C4D22" w:rsidRDefault="008C4D22" w:rsidP="008C4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8C4D22" w:rsidP="008C4D2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10916" w:type="dxa"/>
        <w:tblInd w:w="-885" w:type="dxa"/>
        <w:tblLayout w:type="fixed"/>
        <w:tblLook w:val="04A0"/>
      </w:tblPr>
      <w:tblGrid>
        <w:gridCol w:w="799"/>
        <w:gridCol w:w="4163"/>
        <w:gridCol w:w="1985"/>
        <w:gridCol w:w="709"/>
        <w:gridCol w:w="992"/>
        <w:gridCol w:w="2268"/>
      </w:tblGrid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\1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И.А.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7\2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Ильин Матвей Михайлович (5)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 Матвей Михайлович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 Матвей Михайлович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 Матвей Михайлович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 Матвей Михайлович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12\3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Аздравин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Иван Леонидович (5)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17\4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Кайумов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22\5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Тальдаев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26\6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(4)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30\7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Фаязович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34\8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Янбатырова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Руслановна (4)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Янбатырова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38\9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Кристина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 Кристина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42\10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46\11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Ефремова Александра Игоревна(3)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Александра Игоревна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Александра Игоревна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49\12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Комбаров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Илья Алексеевич 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Алексеевич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52\13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Крылова Ирина Андреевна(3)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Ирина Андреевна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Ирина Андреевна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55\14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Робертович 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58\15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Екатерина Сергеевна 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61\16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A37DF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 Владимировна </w:t>
            </w:r>
            <w:r w:rsidR="008C4D22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64\17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Саушкин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Андрей Иванович 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67\18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70\19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Юлия Алексеевна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Алексеевна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72\20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Наилевна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Сафиюллина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74\21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Евгеньевич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76\22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Ризатдинов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Равилевич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Ризатдинов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78\23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Альберт Олегович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Олегович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F13F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80\24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Арина Алексеевна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82\25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Батырева Дарья Леонидовна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Батырева Дарья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Леонидовна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84\26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Гаврилова Виктория Александровна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Виктория Александровна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86\27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Алина Валерьевна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88\28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Фаттахов Булат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Рамилевич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90\29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Александр Сергеевич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Александр Сергеевич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92\30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Ануфриева Анастасия Александровна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Ануфриева Анастасия Александровна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94\31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Калинка Софья Валерьевна (2)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Есипова Н.В.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 Софья Валерьевна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Владимир Александрович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Есипова Н.В.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Ахунзанова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Вадим Сергеевич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Маратович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Плешаков Олег Сергеевич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Губайдуллина  Азалия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 Сергеевна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Габдуллина Диана Руслановна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Пелишенко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Полина Александровна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Данил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Рамсович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Яковлевич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Евгений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Николаевич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Шешунова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Денис Алексеевич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Елизавета Юрьевна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Мехтиева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Назировна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Кузьмичев Егор Юрьевич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Тупицын Кирилл Александрович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Бадыкшанов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Евгеньевич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Артем Владимирович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Н.Н.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Портняжкина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8C4D22" w:rsidTr="00F13F75">
        <w:trPr>
          <w:trHeight w:val="141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Аркадий Юрьевич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</w:tc>
      </w:tr>
      <w:tr w:rsidR="008C4D22" w:rsidTr="00F13F75">
        <w:trPr>
          <w:trHeight w:val="258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Мордвинцева Ксения Юрьевна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C4D22" w:rsidTr="00F13F75">
        <w:trPr>
          <w:trHeight w:val="258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tabs>
                <w:tab w:val="right" w:pos="2052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Н.Е.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Роман Олегович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Петропавловских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Денисович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Ирина Дмитриевна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Витальевна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C4D22" w:rsidTr="00F13F75">
        <w:trPr>
          <w:trHeight w:val="258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eastAsiaTheme="minorEastAsia"/>
              </w:rPr>
            </w:pPr>
            <w:r>
              <w:t>140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Ковтун  Даниил Сергеевич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 Витальевич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8C4D22" w:rsidTr="00F13F75">
        <w:trPr>
          <w:trHeight w:val="270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Ольга Сергеевна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Есипова Н.В.</w:t>
            </w:r>
          </w:p>
        </w:tc>
      </w:tr>
      <w:tr w:rsidR="008C4D22" w:rsidTr="00F13F75">
        <w:trPr>
          <w:trHeight w:val="553"/>
        </w:trPr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142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победитель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 призер</w:t>
            </w:r>
          </w:p>
        </w:tc>
      </w:tr>
    </w:tbl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Рейтинг по классам.</w:t>
      </w:r>
    </w:p>
    <w:p w:rsidR="008C4D22" w:rsidRDefault="008C4D22" w:rsidP="00F042D2">
      <w:pPr>
        <w:spacing w:after="0" w:line="240" w:lineRule="auto"/>
        <w:ind w:right="-42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b"/>
        <w:tblW w:w="8190" w:type="dxa"/>
        <w:tblLayout w:type="fixed"/>
        <w:tblLook w:val="04A0"/>
      </w:tblPr>
      <w:tblGrid>
        <w:gridCol w:w="676"/>
        <w:gridCol w:w="1277"/>
        <w:gridCol w:w="1701"/>
        <w:gridCol w:w="1418"/>
        <w:gridCol w:w="1417"/>
        <w:gridCol w:w="1701"/>
      </w:tblGrid>
      <w:tr w:rsidR="008C4D22" w:rsidTr="008C4D22">
        <w:trPr>
          <w:trHeight w:val="141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занявших призовые места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победных мест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</w:tr>
      <w:tr w:rsidR="008C4D22" w:rsidTr="008C4D22">
        <w:trPr>
          <w:trHeight w:val="2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8C4D22" w:rsidTr="008C4D22">
        <w:trPr>
          <w:trHeight w:val="2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C4D22" w:rsidTr="008C4D22">
        <w:trPr>
          <w:trHeight w:val="2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8C4D22" w:rsidTr="008C4D22">
        <w:trPr>
          <w:trHeight w:val="2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8C4D22" w:rsidTr="008C4D22">
        <w:trPr>
          <w:trHeight w:val="2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8C4D22" w:rsidTr="008C4D22">
        <w:trPr>
          <w:trHeight w:val="2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C4D22" w:rsidTr="008C4D22">
        <w:trPr>
          <w:trHeight w:val="25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4D22" w:rsidTr="008C4D22">
        <w:trPr>
          <w:trHeight w:val="2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4D22" w:rsidTr="008C4D22">
        <w:trPr>
          <w:trHeight w:val="274"/>
        </w:trPr>
        <w:tc>
          <w:tcPr>
            <w:tcW w:w="19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</w:tbl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F13F75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Сравнение результатов</w:t>
      </w:r>
      <w:r w:rsidR="008C4D22">
        <w:rPr>
          <w:rFonts w:ascii="Times New Roman" w:hAnsi="Times New Roman" w:cs="Times New Roman"/>
          <w:b/>
          <w:sz w:val="24"/>
          <w:szCs w:val="24"/>
        </w:rPr>
        <w:t xml:space="preserve"> по классам за 2 года. </w:t>
      </w: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b"/>
        <w:tblW w:w="10095" w:type="dxa"/>
        <w:tblInd w:w="-795" w:type="dxa"/>
        <w:tblLayout w:type="fixed"/>
        <w:tblLook w:val="04A0"/>
      </w:tblPr>
      <w:tblGrid>
        <w:gridCol w:w="521"/>
        <w:gridCol w:w="1004"/>
        <w:gridCol w:w="1417"/>
        <w:gridCol w:w="1418"/>
        <w:gridCol w:w="850"/>
        <w:gridCol w:w="796"/>
        <w:gridCol w:w="1472"/>
        <w:gridCol w:w="900"/>
        <w:gridCol w:w="875"/>
        <w:gridCol w:w="842"/>
      </w:tblGrid>
      <w:tr w:rsidR="008C4D22" w:rsidTr="00F13F75">
        <w:trPr>
          <w:trHeight w:val="1441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победных мест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победных мест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призовых мест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</w:tc>
      </w:tr>
      <w:tr w:rsidR="008C4D22" w:rsidTr="00F13F75">
        <w:trPr>
          <w:trHeight w:val="274"/>
        </w:trPr>
        <w:tc>
          <w:tcPr>
            <w:tcW w:w="52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 учебный год</w:t>
            </w:r>
          </w:p>
        </w:tc>
        <w:tc>
          <w:tcPr>
            <w:tcW w:w="48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 учебный год</w:t>
            </w:r>
          </w:p>
        </w:tc>
      </w:tr>
      <w:tr w:rsidR="008C4D22" w:rsidTr="00F13F75">
        <w:trPr>
          <w:trHeight w:val="325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</w:tr>
      <w:tr w:rsidR="008C4D22" w:rsidTr="00F13F75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C4D22" w:rsidTr="00F13F75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</w:tr>
      <w:tr w:rsidR="008C4D22" w:rsidTr="00F13F75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8C4D22" w:rsidTr="00F13F75">
        <w:trPr>
          <w:trHeight w:val="292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4"/>
        </w:trPr>
        <w:tc>
          <w:tcPr>
            <w:tcW w:w="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</w:tbl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мест по предметам: </w:t>
      </w: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b"/>
        <w:tblW w:w="10310" w:type="dxa"/>
        <w:tblInd w:w="-318" w:type="dxa"/>
        <w:tblLayout w:type="fixed"/>
        <w:tblLook w:val="04A0"/>
      </w:tblPr>
      <w:tblGrid>
        <w:gridCol w:w="2062"/>
        <w:gridCol w:w="1099"/>
        <w:gridCol w:w="2613"/>
        <w:gridCol w:w="1787"/>
        <w:gridCol w:w="2749"/>
      </w:tblGrid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побед.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Есипова Н.В. (1)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Есипова Н.В.(2), </w:t>
            </w:r>
          </w:p>
          <w:p w:rsidR="008C4D22" w:rsidRDefault="008C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(5),</w:t>
            </w:r>
          </w:p>
          <w:p w:rsidR="008C4D22" w:rsidRDefault="008C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Г.Ф.(2),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Чалиян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 (2),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 (1)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Н.А.(5),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Е.А.(7),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(2)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Н.А.(1),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Е.А.(2)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Н.А.(3),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Е.А.(6)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Р.И.(3)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Р.И.(8)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 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В.Т. (10)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(5-11 классы)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 (1)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 (3),</w:t>
            </w:r>
          </w:p>
          <w:p w:rsidR="008C4D22" w:rsidRDefault="008C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Н.Н. (1),</w:t>
            </w:r>
          </w:p>
          <w:p w:rsidR="008C4D22" w:rsidRDefault="008C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Н.Е. (1),</w:t>
            </w:r>
          </w:p>
          <w:p w:rsidR="008C4D22" w:rsidRDefault="008C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Л.Г.(1),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А.Р.(4)</w:t>
            </w:r>
          </w:p>
        </w:tc>
      </w:tr>
      <w:tr w:rsidR="008C4D22" w:rsidTr="00F13F75">
        <w:trPr>
          <w:trHeight w:val="14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Н.А.(3),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Е.А.(5),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(1)</w:t>
            </w:r>
          </w:p>
        </w:tc>
      </w:tr>
      <w:tr w:rsidR="008C4D22" w:rsidTr="00F13F75">
        <w:trPr>
          <w:trHeight w:val="82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Н.А. (2),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(5),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 (1)</w:t>
            </w: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Р.И.(2)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Р.И.(5)</w:t>
            </w:r>
          </w:p>
        </w:tc>
      </w:tr>
      <w:tr w:rsidR="008C4D22" w:rsidTr="00F13F75">
        <w:trPr>
          <w:trHeight w:val="82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Н.А.(2),</w:t>
            </w:r>
          </w:p>
          <w:p w:rsidR="008C4D22" w:rsidRDefault="008C4D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Е.А.(4),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Р.Р.(1)</w:t>
            </w:r>
          </w:p>
        </w:tc>
      </w:tr>
      <w:tr w:rsidR="008C4D22" w:rsidTr="00F13F75">
        <w:trPr>
          <w:trHeight w:val="82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(т.г.)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(1)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(1 -  тат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р.)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(4 – 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р.)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Р.К.(1),</w:t>
            </w:r>
          </w:p>
          <w:p w:rsidR="008C4D22" w:rsidRDefault="008C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Л.Ю.(2),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(2)</w:t>
            </w:r>
          </w:p>
        </w:tc>
      </w:tr>
      <w:tr w:rsidR="008C4D22" w:rsidTr="00F13F75">
        <w:trPr>
          <w:trHeight w:val="55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 (1),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 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 (1),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И.В.(2)</w:t>
            </w:r>
          </w:p>
        </w:tc>
      </w:tr>
      <w:tr w:rsidR="008C4D22" w:rsidTr="00F13F75">
        <w:trPr>
          <w:trHeight w:val="110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И.А.(1), Михайлова А.Н. (1),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 (2),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И.В.(1)</w:t>
            </w:r>
          </w:p>
        </w:tc>
      </w:tr>
      <w:tr w:rsidR="008C4D22" w:rsidTr="00F13F75">
        <w:trPr>
          <w:trHeight w:val="55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 (1),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Г.З.(4)</w:t>
            </w: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М.С.(2)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М.С.(2)</w:t>
            </w:r>
          </w:p>
        </w:tc>
      </w:tr>
      <w:tr w:rsidR="008C4D22" w:rsidTr="00F13F75">
        <w:trPr>
          <w:trHeight w:val="262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В.Ф.(2)</w:t>
            </w:r>
          </w:p>
        </w:tc>
      </w:tr>
      <w:tr w:rsidR="008C4D22" w:rsidTr="00F13F75">
        <w:trPr>
          <w:trHeight w:val="55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}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}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М.С.(1)</w:t>
            </w: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(2)</w:t>
            </w: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С.М.(1)</w:t>
            </w: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8C4D22" w:rsidTr="00F13F75">
        <w:trPr>
          <w:trHeight w:val="2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Н.А.(1)</w:t>
            </w:r>
          </w:p>
        </w:tc>
      </w:tr>
      <w:tr w:rsidR="008C4D22" w:rsidTr="00F13F75">
        <w:trPr>
          <w:trHeight w:val="55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Л.Ю.(1)</w:t>
            </w:r>
          </w:p>
        </w:tc>
      </w:tr>
      <w:tr w:rsidR="008C4D22" w:rsidTr="00F13F75">
        <w:trPr>
          <w:trHeight w:val="812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Башкирова Г.П., Салахова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C4D22" w:rsidTr="00F13F75">
        <w:trPr>
          <w:trHeight w:val="82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Башкирова Г.П., Салахова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C4D22" w:rsidTr="00F13F75">
        <w:trPr>
          <w:trHeight w:val="1374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Л.А.,</w:t>
            </w:r>
          </w:p>
          <w:p w:rsidR="008C4D22" w:rsidRDefault="008C4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А.А.,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Башкирова Г.П., Салахова Н.М.,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8C4D22" w:rsidTr="00F13F75">
        <w:trPr>
          <w:trHeight w:val="550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8C4D22" w:rsidTr="00F13F75">
        <w:trPr>
          <w:trHeight w:val="287"/>
        </w:trPr>
        <w:tc>
          <w:tcPr>
            <w:tcW w:w="2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142 </w:t>
            </w:r>
          </w:p>
        </w:tc>
        <w:tc>
          <w:tcPr>
            <w:tcW w:w="37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</w:tr>
    </w:tbl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F13F75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F75" w:rsidRDefault="008C4D22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Сравнение результатов олимпиады по предметам</w:t>
      </w:r>
    </w:p>
    <w:p w:rsidR="008C4D22" w:rsidRDefault="008C4D22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результатами 2016-2017 учебного года.</w:t>
      </w:r>
    </w:p>
    <w:p w:rsidR="008C4D22" w:rsidRDefault="008C4D22" w:rsidP="00F13F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065" w:type="dxa"/>
        <w:tblInd w:w="-318" w:type="dxa"/>
        <w:tblLayout w:type="fixed"/>
        <w:tblLook w:val="04A0"/>
      </w:tblPr>
      <w:tblGrid>
        <w:gridCol w:w="2102"/>
        <w:gridCol w:w="1124"/>
        <w:gridCol w:w="1262"/>
        <w:gridCol w:w="1069"/>
        <w:gridCol w:w="1315"/>
        <w:gridCol w:w="1262"/>
        <w:gridCol w:w="845"/>
        <w:gridCol w:w="1086"/>
      </w:tblGrid>
      <w:tr w:rsidR="008C4D22" w:rsidTr="00F13F75">
        <w:trPr>
          <w:trHeight w:val="145"/>
        </w:trPr>
        <w:tc>
          <w:tcPr>
            <w:tcW w:w="21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2016 - 2017 учебный год</w:t>
            </w:r>
          </w:p>
        </w:tc>
        <w:tc>
          <w:tcPr>
            <w:tcW w:w="34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2017 - 2018 учебный год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8C4D22" w:rsidTr="00F13F75">
        <w:trPr>
          <w:trHeight w:val="145"/>
        </w:trPr>
        <w:tc>
          <w:tcPr>
            <w:tcW w:w="21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побед.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Колич-во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победит.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+9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(5-11 классы)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+8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+6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культура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8C4D22" w:rsidTr="00F13F75">
        <w:trPr>
          <w:trHeight w:val="264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4D22" w:rsidTr="00F13F75">
        <w:trPr>
          <w:trHeight w:val="540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(4 классы)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8C4D22" w:rsidTr="00F13F75">
        <w:trPr>
          <w:trHeight w:val="264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</w:p>
        </w:tc>
      </w:tr>
      <w:tr w:rsidR="008C4D22" w:rsidTr="00F13F75">
        <w:trPr>
          <w:trHeight w:val="553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(1 т.г.)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(3 - т.г.)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(6 -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 т.г.)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5(1 -  т. г.)</w:t>
            </w:r>
          </w:p>
          <w:p w:rsidR="008C4D22" w:rsidRDefault="008C4D22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(4 –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</w:tr>
      <w:tr w:rsidR="008C4D22" w:rsidTr="00F13F75">
        <w:trPr>
          <w:trHeight w:val="276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</w:t>
            </w:r>
          </w:p>
        </w:tc>
      </w:tr>
      <w:tr w:rsidR="008C4D22" w:rsidTr="00F13F75">
        <w:trPr>
          <w:trHeight w:val="565"/>
        </w:trPr>
        <w:tc>
          <w:tcPr>
            <w:tcW w:w="21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142 (21/121)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0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4D22" w:rsidRDefault="008C4D22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D22" w:rsidRDefault="008C4D22" w:rsidP="008C4D2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8C4D22" w:rsidSect="00F13F7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4D22"/>
    <w:rsid w:val="00066F4A"/>
    <w:rsid w:val="003062DC"/>
    <w:rsid w:val="00861D60"/>
    <w:rsid w:val="008B5383"/>
    <w:rsid w:val="008C4D22"/>
    <w:rsid w:val="00A37DF2"/>
    <w:rsid w:val="00B5453A"/>
    <w:rsid w:val="00F042D2"/>
    <w:rsid w:val="00F13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83"/>
  </w:style>
  <w:style w:type="paragraph" w:styleId="1">
    <w:name w:val="heading 1"/>
    <w:basedOn w:val="a"/>
    <w:next w:val="a"/>
    <w:link w:val="10"/>
    <w:uiPriority w:val="99"/>
    <w:qFormat/>
    <w:rsid w:val="008C4D2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C4D2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8C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C4D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8C4D2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C4D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8C4D2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99"/>
    <w:qFormat/>
    <w:rsid w:val="008C4D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rsid w:val="008C4D2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8C4D22"/>
    <w:pPr>
      <w:ind w:left="720"/>
      <w:contextualSpacing/>
    </w:pPr>
  </w:style>
  <w:style w:type="paragraph" w:customStyle="1" w:styleId="Default">
    <w:name w:val="Default"/>
    <w:uiPriority w:val="99"/>
    <w:rsid w:val="008C4D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uiPriority w:val="99"/>
    <w:rsid w:val="008C4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8C4D22"/>
    <w:pPr>
      <w:widowControl w:val="0"/>
      <w:autoSpaceDE w:val="0"/>
      <w:autoSpaceDN w:val="0"/>
      <w:adjustRightInd w:val="0"/>
      <w:spacing w:after="0" w:line="262" w:lineRule="exact"/>
      <w:ind w:hanging="3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8C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8C4D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8C4D2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4D22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uiPriority w:val="99"/>
    <w:rsid w:val="008C4D22"/>
  </w:style>
  <w:style w:type="character" w:customStyle="1" w:styleId="FontStyle27">
    <w:name w:val="Font Style27"/>
    <w:basedOn w:val="a0"/>
    <w:uiPriority w:val="99"/>
    <w:rsid w:val="008C4D22"/>
    <w:rPr>
      <w:rFonts w:ascii="Times New Roman" w:hAnsi="Times New Roman" w:cs="Times New Roman" w:hint="default"/>
      <w:sz w:val="18"/>
      <w:szCs w:val="18"/>
    </w:rPr>
  </w:style>
  <w:style w:type="character" w:customStyle="1" w:styleId="FontStyle37">
    <w:name w:val="Font Style37"/>
    <w:basedOn w:val="a0"/>
    <w:uiPriority w:val="99"/>
    <w:rsid w:val="008C4D22"/>
    <w:rPr>
      <w:rFonts w:ascii="Times New Roman" w:hAnsi="Times New Roman" w:cs="Times New Roman" w:hint="default"/>
      <w:sz w:val="24"/>
      <w:szCs w:val="24"/>
    </w:rPr>
  </w:style>
  <w:style w:type="character" w:customStyle="1" w:styleId="FontStyle42">
    <w:name w:val="Font Style42"/>
    <w:basedOn w:val="a0"/>
    <w:uiPriority w:val="99"/>
    <w:rsid w:val="008C4D22"/>
    <w:rPr>
      <w:rFonts w:ascii="Times New Roman" w:hAnsi="Times New Roman" w:cs="Times New Roman" w:hint="default"/>
      <w:b/>
      <w:bCs/>
      <w:sz w:val="24"/>
      <w:szCs w:val="24"/>
    </w:rPr>
  </w:style>
  <w:style w:type="table" w:styleId="ab">
    <w:name w:val="Table Grid"/>
    <w:basedOn w:val="a1"/>
    <w:uiPriority w:val="59"/>
    <w:rsid w:val="008C4D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8C4D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8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9</cp:revision>
  <dcterms:created xsi:type="dcterms:W3CDTF">2018-01-09T11:16:00Z</dcterms:created>
  <dcterms:modified xsi:type="dcterms:W3CDTF">2018-01-09T12:17:00Z</dcterms:modified>
</cp:coreProperties>
</file>